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3A0FF" w14:textId="4F1AB501" w:rsidR="00066BCD" w:rsidRPr="009811C9" w:rsidRDefault="003E5990" w:rsidP="00F36EEA">
      <w:pPr>
        <w:tabs>
          <w:tab w:val="left" w:pos="9918"/>
        </w:tabs>
        <w:ind w:firstLine="709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37B43D97" w14:textId="77777777" w:rsidR="00066BCD" w:rsidRPr="009811C9" w:rsidRDefault="00066BCD" w:rsidP="008A05E1">
      <w:pPr>
        <w:keepNext/>
        <w:contextualSpacing/>
        <w:jc w:val="center"/>
        <w:outlineLvl w:val="2"/>
        <w:rPr>
          <w:rFonts w:eastAsia="Times New Roman"/>
          <w:b/>
          <w:bCs/>
          <w:sz w:val="28"/>
          <w:szCs w:val="28"/>
        </w:rPr>
      </w:pPr>
      <w:r w:rsidRPr="009811C9">
        <w:rPr>
          <w:rFonts w:eastAsia="Times New Roman"/>
          <w:b/>
          <w:noProof/>
          <w:sz w:val="28"/>
          <w:szCs w:val="28"/>
        </w:rPr>
        <w:drawing>
          <wp:inline distT="0" distB="0" distL="0" distR="0" wp14:anchorId="62136D72" wp14:editId="1E5A9AB0">
            <wp:extent cx="676275" cy="752475"/>
            <wp:effectExtent l="19050" t="0" r="9525" b="0"/>
            <wp:docPr id="1" name="Рисунок 1" descr="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AB935D" w14:textId="77777777" w:rsidR="00066BCD" w:rsidRPr="009811C9" w:rsidRDefault="00066BCD" w:rsidP="008A05E1">
      <w:pPr>
        <w:tabs>
          <w:tab w:val="left" w:pos="9918"/>
        </w:tabs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СОВЕТ ДЕПУТАТОВ ЧЕРЕПАНОВСКОГО РАЙОНА</w:t>
      </w:r>
    </w:p>
    <w:p w14:paraId="09411188" w14:textId="77777777" w:rsidR="00066BCD" w:rsidRPr="009811C9" w:rsidRDefault="00066BCD" w:rsidP="008A05E1">
      <w:pPr>
        <w:tabs>
          <w:tab w:val="left" w:pos="9918"/>
        </w:tabs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НОВОСИБИРСКОЙ ОБЛАСТИ</w:t>
      </w:r>
    </w:p>
    <w:p w14:paraId="204A5178" w14:textId="77777777" w:rsidR="00066BCD" w:rsidRPr="009811C9" w:rsidRDefault="001807BA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(</w:t>
      </w:r>
      <w:r w:rsidR="00087EE6" w:rsidRPr="009811C9">
        <w:rPr>
          <w:b/>
          <w:sz w:val="28"/>
          <w:szCs w:val="28"/>
        </w:rPr>
        <w:t>четвертого</w:t>
      </w:r>
      <w:r w:rsidR="00066BCD" w:rsidRPr="009811C9">
        <w:rPr>
          <w:b/>
          <w:sz w:val="28"/>
          <w:szCs w:val="28"/>
        </w:rPr>
        <w:t xml:space="preserve"> созыва)</w:t>
      </w:r>
    </w:p>
    <w:p w14:paraId="5E2431DF" w14:textId="77777777" w:rsidR="00066BCD" w:rsidRPr="009811C9" w:rsidRDefault="00066BCD" w:rsidP="008A05E1">
      <w:pPr>
        <w:tabs>
          <w:tab w:val="left" w:pos="4170"/>
        </w:tabs>
        <w:ind w:firstLine="709"/>
        <w:contextualSpacing/>
        <w:jc w:val="center"/>
        <w:rPr>
          <w:sz w:val="28"/>
          <w:szCs w:val="28"/>
        </w:rPr>
      </w:pPr>
    </w:p>
    <w:p w14:paraId="2D9A2A94" w14:textId="77777777" w:rsidR="00066BCD" w:rsidRPr="009811C9" w:rsidRDefault="00066BCD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Р Е Ш Е Н И Е</w:t>
      </w:r>
    </w:p>
    <w:p w14:paraId="0E603F31" w14:textId="6A522B92" w:rsidR="00066BCD" w:rsidRPr="009811C9" w:rsidRDefault="00456924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(</w:t>
      </w:r>
      <w:r w:rsidR="00133A95">
        <w:rPr>
          <w:b/>
          <w:sz w:val="28"/>
          <w:szCs w:val="28"/>
        </w:rPr>
        <w:t>3</w:t>
      </w:r>
      <w:r w:rsidR="00514552">
        <w:rPr>
          <w:b/>
          <w:sz w:val="28"/>
          <w:szCs w:val="28"/>
        </w:rPr>
        <w:t>3</w:t>
      </w:r>
      <w:r w:rsidR="00F36EEA">
        <w:rPr>
          <w:b/>
          <w:sz w:val="28"/>
          <w:szCs w:val="28"/>
        </w:rPr>
        <w:t>-я сессия</w:t>
      </w:r>
      <w:r w:rsidR="00066BCD" w:rsidRPr="009811C9">
        <w:rPr>
          <w:b/>
          <w:sz w:val="28"/>
          <w:szCs w:val="28"/>
        </w:rPr>
        <w:t>)</w:t>
      </w:r>
    </w:p>
    <w:p w14:paraId="312EB5A5" w14:textId="77777777" w:rsidR="00F36EEA" w:rsidRDefault="00F36EEA" w:rsidP="00F36EEA">
      <w:pPr>
        <w:tabs>
          <w:tab w:val="left" w:pos="8370"/>
        </w:tabs>
        <w:contextualSpacing/>
        <w:rPr>
          <w:sz w:val="28"/>
          <w:szCs w:val="28"/>
        </w:rPr>
      </w:pPr>
    </w:p>
    <w:p w14:paraId="472F47C5" w14:textId="631C9D1E" w:rsidR="00066BCD" w:rsidRPr="007A78DB" w:rsidRDefault="00514552" w:rsidP="00C46DE2">
      <w:pPr>
        <w:tabs>
          <w:tab w:val="left" w:pos="837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05.03.2024</w:t>
      </w:r>
      <w:r w:rsidR="00F36EEA" w:rsidRPr="007A78DB">
        <w:rPr>
          <w:sz w:val="26"/>
          <w:szCs w:val="26"/>
        </w:rPr>
        <w:t xml:space="preserve">                         </w:t>
      </w:r>
      <w:r w:rsidR="00C46DE2">
        <w:rPr>
          <w:sz w:val="26"/>
          <w:szCs w:val="26"/>
        </w:rPr>
        <w:t xml:space="preserve">          </w:t>
      </w:r>
      <w:r w:rsidR="00F36EEA" w:rsidRPr="007A78DB">
        <w:rPr>
          <w:sz w:val="26"/>
          <w:szCs w:val="26"/>
        </w:rPr>
        <w:t xml:space="preserve">        г.Черепаново</w:t>
      </w:r>
      <w:r w:rsidR="00066BCD" w:rsidRPr="007A78DB">
        <w:rPr>
          <w:sz w:val="26"/>
          <w:szCs w:val="26"/>
        </w:rPr>
        <w:t xml:space="preserve">                                 </w:t>
      </w:r>
      <w:r w:rsidR="00F36EEA" w:rsidRPr="007A78DB">
        <w:rPr>
          <w:sz w:val="26"/>
          <w:szCs w:val="26"/>
        </w:rPr>
        <w:t xml:space="preserve"> </w:t>
      </w:r>
      <w:r w:rsidR="00360752" w:rsidRPr="007A78DB">
        <w:rPr>
          <w:sz w:val="26"/>
          <w:szCs w:val="26"/>
        </w:rPr>
        <w:t xml:space="preserve">                 </w:t>
      </w:r>
      <w:r w:rsidR="009C7437" w:rsidRPr="007A78DB">
        <w:rPr>
          <w:sz w:val="26"/>
          <w:szCs w:val="26"/>
        </w:rPr>
        <w:t xml:space="preserve">       </w:t>
      </w:r>
      <w:r w:rsidR="0006429A" w:rsidRPr="007A78DB">
        <w:rPr>
          <w:sz w:val="26"/>
          <w:szCs w:val="26"/>
        </w:rPr>
        <w:t xml:space="preserve">  №</w:t>
      </w:r>
      <w:r w:rsidR="003E5990">
        <w:rPr>
          <w:sz w:val="26"/>
          <w:szCs w:val="26"/>
        </w:rPr>
        <w:t>1</w:t>
      </w:r>
    </w:p>
    <w:p w14:paraId="7BE13771" w14:textId="77777777" w:rsidR="00066BCD" w:rsidRPr="007A78DB" w:rsidRDefault="00066BCD" w:rsidP="008A05E1">
      <w:pPr>
        <w:tabs>
          <w:tab w:val="left" w:pos="1320"/>
        </w:tabs>
        <w:ind w:firstLine="709"/>
        <w:contextualSpacing/>
        <w:jc w:val="center"/>
        <w:rPr>
          <w:sz w:val="26"/>
          <w:szCs w:val="26"/>
        </w:rPr>
      </w:pPr>
    </w:p>
    <w:p w14:paraId="024A930B" w14:textId="1F463020" w:rsidR="00AC34E5" w:rsidRPr="007A78DB" w:rsidRDefault="00AC34E5" w:rsidP="00AC34E5">
      <w:pPr>
        <w:tabs>
          <w:tab w:val="left" w:pos="1320"/>
        </w:tabs>
        <w:ind w:firstLine="709"/>
        <w:contextualSpacing/>
        <w:jc w:val="center"/>
        <w:rPr>
          <w:sz w:val="26"/>
          <w:szCs w:val="26"/>
        </w:rPr>
      </w:pPr>
      <w:r w:rsidRPr="007A78DB">
        <w:rPr>
          <w:sz w:val="26"/>
          <w:szCs w:val="26"/>
        </w:rPr>
        <w:t>О внесении изменений в Устав Черепановского</w:t>
      </w:r>
      <w:r w:rsidR="00F36EEA" w:rsidRPr="007A78DB">
        <w:rPr>
          <w:sz w:val="26"/>
          <w:szCs w:val="26"/>
        </w:rPr>
        <w:t xml:space="preserve"> муниципального</w:t>
      </w:r>
      <w:r w:rsidRPr="007A78DB">
        <w:rPr>
          <w:sz w:val="26"/>
          <w:szCs w:val="26"/>
        </w:rPr>
        <w:t xml:space="preserve"> района Новосибирской области, принятии проекта муниципального правового акта «О внесении изменений в Устав Черепановского </w:t>
      </w:r>
      <w:r w:rsidR="00F36EEA" w:rsidRPr="007A78DB">
        <w:rPr>
          <w:sz w:val="26"/>
          <w:szCs w:val="26"/>
        </w:rPr>
        <w:t xml:space="preserve">муниципального </w:t>
      </w:r>
      <w:r w:rsidRPr="007A78DB">
        <w:rPr>
          <w:sz w:val="26"/>
          <w:szCs w:val="26"/>
        </w:rPr>
        <w:t>района Новосибирской области».</w:t>
      </w:r>
    </w:p>
    <w:p w14:paraId="3C4AD2EA" w14:textId="77777777" w:rsidR="008C787E" w:rsidRPr="007A78DB" w:rsidRDefault="008C787E" w:rsidP="008A05E1">
      <w:pPr>
        <w:tabs>
          <w:tab w:val="left" w:pos="1320"/>
        </w:tabs>
        <w:ind w:firstLine="709"/>
        <w:contextualSpacing/>
        <w:jc w:val="center"/>
        <w:rPr>
          <w:sz w:val="26"/>
          <w:szCs w:val="26"/>
        </w:rPr>
      </w:pPr>
    </w:p>
    <w:p w14:paraId="1D8A27F6" w14:textId="278EDE3E" w:rsidR="00066BCD" w:rsidRPr="007A78DB" w:rsidRDefault="00066BCD" w:rsidP="008A05E1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A78DB">
        <w:rPr>
          <w:sz w:val="26"/>
          <w:szCs w:val="26"/>
        </w:rPr>
        <w:t>В соответствии с Федеральным закон</w:t>
      </w:r>
      <w:r w:rsidR="00AC70B1" w:rsidRPr="007A78DB">
        <w:rPr>
          <w:sz w:val="26"/>
          <w:szCs w:val="26"/>
        </w:rPr>
        <w:t>ом</w:t>
      </w:r>
      <w:r w:rsidRPr="007A78DB">
        <w:rPr>
          <w:sz w:val="26"/>
          <w:szCs w:val="26"/>
        </w:rPr>
        <w:t xml:space="preserve"> от 06.10.2003 №131-ФЗ «Об общих принципах организации местного самоуправления в Российской</w:t>
      </w:r>
      <w:r w:rsidRPr="007A78DB">
        <w:rPr>
          <w:b/>
          <w:sz w:val="26"/>
          <w:szCs w:val="26"/>
        </w:rPr>
        <w:t xml:space="preserve"> </w:t>
      </w:r>
      <w:r w:rsidR="00735796" w:rsidRPr="007A78DB">
        <w:rPr>
          <w:sz w:val="26"/>
          <w:szCs w:val="26"/>
        </w:rPr>
        <w:t>Федерации</w:t>
      </w:r>
      <w:r w:rsidR="00B93416">
        <w:rPr>
          <w:sz w:val="26"/>
          <w:szCs w:val="26"/>
        </w:rPr>
        <w:t>»</w:t>
      </w:r>
      <w:r w:rsidR="00AC70B1" w:rsidRPr="007A78DB">
        <w:rPr>
          <w:rFonts w:eastAsiaTheme="minorHAnsi"/>
          <w:sz w:val="26"/>
          <w:szCs w:val="26"/>
          <w:lang w:eastAsia="en-US"/>
        </w:rPr>
        <w:t xml:space="preserve"> </w:t>
      </w:r>
      <w:r w:rsidR="005724E5" w:rsidRPr="007A78DB">
        <w:rPr>
          <w:rFonts w:eastAsiaTheme="minorHAnsi"/>
          <w:sz w:val="26"/>
          <w:szCs w:val="26"/>
          <w:lang w:eastAsia="en-US"/>
        </w:rPr>
        <w:t>и</w:t>
      </w:r>
      <w:r w:rsidR="00BA0810" w:rsidRPr="007A78DB">
        <w:rPr>
          <w:sz w:val="26"/>
          <w:szCs w:val="26"/>
        </w:rPr>
        <w:t xml:space="preserve"> </w:t>
      </w:r>
      <w:r w:rsidR="005724E5" w:rsidRPr="007A78DB">
        <w:rPr>
          <w:sz w:val="26"/>
          <w:szCs w:val="26"/>
        </w:rPr>
        <w:t>в целях приведения У</w:t>
      </w:r>
      <w:r w:rsidRPr="007A78DB">
        <w:rPr>
          <w:sz w:val="26"/>
          <w:szCs w:val="26"/>
        </w:rPr>
        <w:t xml:space="preserve">става Черепановского </w:t>
      </w:r>
      <w:r w:rsidR="00F36EEA" w:rsidRPr="007A78DB">
        <w:rPr>
          <w:sz w:val="26"/>
          <w:szCs w:val="26"/>
        </w:rPr>
        <w:t xml:space="preserve">муниципального </w:t>
      </w:r>
      <w:r w:rsidRPr="007A78DB">
        <w:rPr>
          <w:sz w:val="26"/>
          <w:szCs w:val="26"/>
        </w:rPr>
        <w:t xml:space="preserve">района Новосибирской области в </w:t>
      </w:r>
      <w:r w:rsidR="00BA0810" w:rsidRPr="007A78DB">
        <w:rPr>
          <w:sz w:val="26"/>
          <w:szCs w:val="26"/>
        </w:rPr>
        <w:t>соответствие</w:t>
      </w:r>
      <w:r w:rsidRPr="007A78DB">
        <w:rPr>
          <w:sz w:val="26"/>
          <w:szCs w:val="26"/>
        </w:rPr>
        <w:t xml:space="preserve"> с действующим законодательством, Совет депутатов Черепановского района Новосибирской области РЕШИЛ:</w:t>
      </w:r>
    </w:p>
    <w:p w14:paraId="7F7F5E48" w14:textId="77777777" w:rsidR="0077750E" w:rsidRDefault="009811C9" w:rsidP="0077750E">
      <w:pPr>
        <w:pStyle w:val="a7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7750E">
        <w:rPr>
          <w:sz w:val="26"/>
          <w:szCs w:val="26"/>
        </w:rPr>
        <w:t xml:space="preserve">Принять проект муниципального правового акта «О внесении изменений в Устав Черепановского </w:t>
      </w:r>
      <w:r w:rsidR="00F36EEA" w:rsidRPr="0077750E">
        <w:rPr>
          <w:sz w:val="26"/>
          <w:szCs w:val="26"/>
        </w:rPr>
        <w:t xml:space="preserve">муниципального </w:t>
      </w:r>
      <w:r w:rsidRPr="0077750E">
        <w:rPr>
          <w:sz w:val="26"/>
          <w:szCs w:val="26"/>
        </w:rPr>
        <w:t>района Новосибирской области» согласно приложению.</w:t>
      </w:r>
      <w:bookmarkStart w:id="0" w:name="_GoBack"/>
      <w:bookmarkEnd w:id="0"/>
    </w:p>
    <w:p w14:paraId="31FAF831" w14:textId="07EF622E" w:rsidR="0077750E" w:rsidRPr="0077750E" w:rsidRDefault="0077750E" w:rsidP="0077750E">
      <w:pPr>
        <w:pStyle w:val="a7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7750E">
        <w:rPr>
          <w:sz w:val="26"/>
          <w:szCs w:val="26"/>
        </w:rPr>
        <w:t xml:space="preserve"> Обсудить предложенный проект муниципального правого акта на публичных слушаниях. Назначить публичные слушания по проекту муниципального правого акта «О внесении изменений в Устав Черепановского </w:t>
      </w:r>
      <w:r>
        <w:rPr>
          <w:sz w:val="26"/>
          <w:szCs w:val="26"/>
        </w:rPr>
        <w:t xml:space="preserve">муниципального </w:t>
      </w:r>
      <w:r w:rsidRPr="0077750E">
        <w:rPr>
          <w:sz w:val="26"/>
          <w:szCs w:val="26"/>
        </w:rPr>
        <w:t xml:space="preserve">района Новосибирской области» </w:t>
      </w:r>
      <w:r w:rsidRPr="00514552">
        <w:rPr>
          <w:sz w:val="26"/>
          <w:szCs w:val="26"/>
        </w:rPr>
        <w:t xml:space="preserve">на </w:t>
      </w:r>
      <w:r w:rsidR="00514552">
        <w:rPr>
          <w:sz w:val="26"/>
          <w:szCs w:val="26"/>
        </w:rPr>
        <w:t>28 марта 2024</w:t>
      </w:r>
      <w:r w:rsidRPr="00514552">
        <w:rPr>
          <w:sz w:val="26"/>
          <w:szCs w:val="26"/>
        </w:rPr>
        <w:t xml:space="preserve"> года в 11-00 часов.  Предложения граждан по проекту Устава принимаются до </w:t>
      </w:r>
      <w:r w:rsidR="00514552">
        <w:rPr>
          <w:sz w:val="26"/>
          <w:szCs w:val="26"/>
        </w:rPr>
        <w:t>27 марта 2024</w:t>
      </w:r>
      <w:r w:rsidRPr="00514552">
        <w:rPr>
          <w:sz w:val="26"/>
          <w:szCs w:val="26"/>
        </w:rPr>
        <w:t xml:space="preserve"> года.</w:t>
      </w:r>
      <w:r w:rsidRPr="0077750E">
        <w:rPr>
          <w:sz w:val="26"/>
          <w:szCs w:val="26"/>
        </w:rPr>
        <w:t xml:space="preserve">  </w:t>
      </w:r>
    </w:p>
    <w:p w14:paraId="1639FB9D" w14:textId="213FFA1B" w:rsidR="009811C9" w:rsidRPr="007A78DB" w:rsidRDefault="0077750E" w:rsidP="001C1344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811C9" w:rsidRPr="007A78DB">
        <w:rPr>
          <w:sz w:val="26"/>
          <w:szCs w:val="26"/>
        </w:rPr>
        <w:t>. Направить решение Совета депутатов Черепановского района Новосибирской области для подписания и опубликования.</w:t>
      </w:r>
    </w:p>
    <w:p w14:paraId="49767B1E" w14:textId="4B8AB5B7" w:rsidR="009811C9" w:rsidRPr="007A78DB" w:rsidRDefault="009811C9" w:rsidP="009811C9">
      <w:pPr>
        <w:ind w:hanging="540"/>
        <w:jc w:val="both"/>
        <w:rPr>
          <w:sz w:val="26"/>
          <w:szCs w:val="26"/>
        </w:rPr>
      </w:pPr>
      <w:r w:rsidRPr="007A78DB">
        <w:rPr>
          <w:sz w:val="26"/>
          <w:szCs w:val="26"/>
        </w:rPr>
        <w:t xml:space="preserve">         </w:t>
      </w:r>
      <w:r w:rsidRPr="007A78DB">
        <w:rPr>
          <w:sz w:val="26"/>
          <w:szCs w:val="26"/>
        </w:rPr>
        <w:tab/>
      </w:r>
      <w:r w:rsidR="001C1344">
        <w:rPr>
          <w:sz w:val="26"/>
          <w:szCs w:val="26"/>
        </w:rPr>
        <w:t>4</w:t>
      </w:r>
      <w:r w:rsidRPr="007A78DB">
        <w:rPr>
          <w:sz w:val="26"/>
          <w:szCs w:val="26"/>
        </w:rPr>
        <w:t>.</w:t>
      </w:r>
      <w:r w:rsidR="00EC6D67" w:rsidRPr="007A78DB">
        <w:rPr>
          <w:sz w:val="26"/>
          <w:szCs w:val="26"/>
        </w:rPr>
        <w:t xml:space="preserve"> </w:t>
      </w:r>
      <w:r w:rsidRPr="007A78DB">
        <w:rPr>
          <w:sz w:val="26"/>
          <w:szCs w:val="26"/>
        </w:rPr>
        <w:t>Настоящее решение вступает в силу после официального опубликования в «Бюллетене органов местного самоуправления Черепановского района».</w:t>
      </w:r>
    </w:p>
    <w:p w14:paraId="1D547CD3" w14:textId="1E1CB8D0" w:rsidR="00B3460E" w:rsidRDefault="00B3460E" w:rsidP="008A05E1">
      <w:pPr>
        <w:tabs>
          <w:tab w:val="left" w:pos="1140"/>
        </w:tabs>
        <w:ind w:firstLine="709"/>
        <w:contextualSpacing/>
        <w:jc w:val="both"/>
        <w:rPr>
          <w:sz w:val="26"/>
          <w:szCs w:val="26"/>
        </w:rPr>
      </w:pPr>
    </w:p>
    <w:p w14:paraId="4EEABF48" w14:textId="77777777" w:rsidR="00C46DE2" w:rsidRDefault="00C46DE2" w:rsidP="008A05E1">
      <w:pPr>
        <w:tabs>
          <w:tab w:val="left" w:pos="1140"/>
        </w:tabs>
        <w:ind w:firstLine="709"/>
        <w:contextualSpacing/>
        <w:jc w:val="both"/>
        <w:rPr>
          <w:sz w:val="26"/>
          <w:szCs w:val="26"/>
        </w:rPr>
      </w:pPr>
    </w:p>
    <w:p w14:paraId="29164DCC" w14:textId="77777777" w:rsidR="007A78DB" w:rsidRPr="007A78DB" w:rsidRDefault="007A78DB" w:rsidP="008A05E1">
      <w:pPr>
        <w:tabs>
          <w:tab w:val="left" w:pos="1140"/>
        </w:tabs>
        <w:ind w:firstLine="709"/>
        <w:contextualSpacing/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F36EEA" w:rsidRPr="007A78DB" w14:paraId="2069BB5C" w14:textId="77777777" w:rsidTr="00F36EEA">
        <w:tc>
          <w:tcPr>
            <w:tcW w:w="5068" w:type="dxa"/>
          </w:tcPr>
          <w:p w14:paraId="7C34486C" w14:textId="625992BB" w:rsidR="00F36EEA" w:rsidRPr="007A78DB" w:rsidRDefault="00F36EEA" w:rsidP="00F36EEA">
            <w:pPr>
              <w:tabs>
                <w:tab w:val="left" w:pos="1140"/>
              </w:tabs>
              <w:contextualSpacing/>
              <w:rPr>
                <w:sz w:val="26"/>
                <w:szCs w:val="26"/>
              </w:rPr>
            </w:pPr>
            <w:r w:rsidRPr="007A78DB">
              <w:rPr>
                <w:sz w:val="26"/>
                <w:szCs w:val="26"/>
              </w:rPr>
              <w:t>Глав</w:t>
            </w:r>
            <w:r w:rsidR="007A78DB" w:rsidRPr="007A78DB">
              <w:rPr>
                <w:sz w:val="26"/>
                <w:szCs w:val="26"/>
              </w:rPr>
              <w:t>а</w:t>
            </w:r>
            <w:r w:rsidRPr="007A78DB">
              <w:rPr>
                <w:sz w:val="26"/>
                <w:szCs w:val="26"/>
              </w:rPr>
              <w:t xml:space="preserve"> Черепановского района Новосибирской области                                                        </w:t>
            </w:r>
          </w:p>
          <w:p w14:paraId="0485C40A" w14:textId="77777777" w:rsidR="00F36EEA" w:rsidRPr="007A78DB" w:rsidRDefault="00F36EEA" w:rsidP="00F36EEA">
            <w:pPr>
              <w:tabs>
                <w:tab w:val="left" w:pos="1140"/>
              </w:tabs>
              <w:contextualSpacing/>
              <w:rPr>
                <w:sz w:val="26"/>
                <w:szCs w:val="26"/>
              </w:rPr>
            </w:pPr>
            <w:r w:rsidRPr="007A78DB">
              <w:rPr>
                <w:sz w:val="26"/>
                <w:szCs w:val="26"/>
              </w:rPr>
              <w:t xml:space="preserve">                                         </w:t>
            </w:r>
          </w:p>
          <w:p w14:paraId="003D37AD" w14:textId="57012AE7" w:rsidR="00F36EEA" w:rsidRPr="007A78DB" w:rsidRDefault="00F36EEA" w:rsidP="00F36EEA">
            <w:pPr>
              <w:tabs>
                <w:tab w:val="left" w:pos="1140"/>
              </w:tabs>
              <w:contextualSpacing/>
              <w:rPr>
                <w:sz w:val="26"/>
                <w:szCs w:val="26"/>
              </w:rPr>
            </w:pPr>
            <w:r w:rsidRPr="007A78DB">
              <w:rPr>
                <w:sz w:val="26"/>
                <w:szCs w:val="26"/>
              </w:rPr>
              <w:t xml:space="preserve">                                        </w:t>
            </w:r>
            <w:r w:rsidR="007A78DB" w:rsidRPr="007A78DB">
              <w:rPr>
                <w:sz w:val="26"/>
                <w:szCs w:val="26"/>
              </w:rPr>
              <w:t>С.Н.Овсянников</w:t>
            </w:r>
          </w:p>
        </w:tc>
        <w:tc>
          <w:tcPr>
            <w:tcW w:w="5069" w:type="dxa"/>
          </w:tcPr>
          <w:p w14:paraId="606651BF" w14:textId="4D192FE5" w:rsidR="00F36EEA" w:rsidRPr="007A78DB" w:rsidRDefault="00F36EEA" w:rsidP="00F36EEA">
            <w:pPr>
              <w:contextualSpacing/>
              <w:jc w:val="both"/>
              <w:rPr>
                <w:sz w:val="26"/>
                <w:szCs w:val="26"/>
              </w:rPr>
            </w:pPr>
            <w:r w:rsidRPr="007A78DB">
              <w:rPr>
                <w:sz w:val="26"/>
                <w:szCs w:val="26"/>
              </w:rPr>
              <w:t>Председатель Совета депутатов</w:t>
            </w:r>
          </w:p>
          <w:p w14:paraId="363C11B3" w14:textId="2EBE3426" w:rsidR="00F36EEA" w:rsidRPr="007A78DB" w:rsidRDefault="00F36EEA" w:rsidP="00F36EEA">
            <w:pPr>
              <w:contextualSpacing/>
              <w:rPr>
                <w:sz w:val="26"/>
                <w:szCs w:val="26"/>
              </w:rPr>
            </w:pPr>
            <w:r w:rsidRPr="007A78DB">
              <w:rPr>
                <w:sz w:val="26"/>
                <w:szCs w:val="26"/>
              </w:rPr>
              <w:t>Черепановского района                                                                                        Новосибирской области</w:t>
            </w:r>
          </w:p>
          <w:p w14:paraId="397FC317" w14:textId="02D4D6A4" w:rsidR="00F36EEA" w:rsidRPr="007A78DB" w:rsidRDefault="00F36EEA" w:rsidP="00F36EEA">
            <w:pPr>
              <w:contextualSpacing/>
              <w:jc w:val="both"/>
              <w:rPr>
                <w:sz w:val="26"/>
                <w:szCs w:val="26"/>
              </w:rPr>
            </w:pPr>
            <w:r w:rsidRPr="007A78DB">
              <w:rPr>
                <w:sz w:val="26"/>
                <w:szCs w:val="26"/>
              </w:rPr>
              <w:t xml:space="preserve">                                                В.М. Капич</w:t>
            </w:r>
          </w:p>
          <w:p w14:paraId="478DA7C3" w14:textId="505AF942" w:rsidR="00F36EEA" w:rsidRPr="007A78DB" w:rsidRDefault="00F36EEA" w:rsidP="008A05E1">
            <w:pPr>
              <w:tabs>
                <w:tab w:val="left" w:pos="1140"/>
              </w:tabs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0758BDE3" w14:textId="236A00A7" w:rsidR="007A78DB" w:rsidRDefault="007A78DB" w:rsidP="008A05E1">
      <w:pPr>
        <w:ind w:firstLine="709"/>
        <w:contextualSpacing/>
        <w:jc w:val="right"/>
        <w:rPr>
          <w:sz w:val="28"/>
          <w:szCs w:val="28"/>
        </w:rPr>
      </w:pPr>
    </w:p>
    <w:p w14:paraId="34A7D1F9" w14:textId="5BC478BD" w:rsidR="001C1344" w:rsidRDefault="001C1344" w:rsidP="008A05E1">
      <w:pPr>
        <w:ind w:firstLine="709"/>
        <w:contextualSpacing/>
        <w:jc w:val="right"/>
        <w:rPr>
          <w:sz w:val="28"/>
          <w:szCs w:val="28"/>
        </w:rPr>
      </w:pPr>
    </w:p>
    <w:p w14:paraId="1B58D9A2" w14:textId="3AA1CFB4" w:rsidR="003E5990" w:rsidRDefault="003E5990" w:rsidP="008A05E1">
      <w:pPr>
        <w:ind w:firstLine="709"/>
        <w:contextualSpacing/>
        <w:jc w:val="right"/>
        <w:rPr>
          <w:sz w:val="28"/>
          <w:szCs w:val="28"/>
        </w:rPr>
      </w:pPr>
    </w:p>
    <w:p w14:paraId="6CA9FA8A" w14:textId="4FFD6B48" w:rsidR="003E5990" w:rsidRDefault="003E5990" w:rsidP="008A05E1">
      <w:pPr>
        <w:ind w:firstLine="709"/>
        <w:contextualSpacing/>
        <w:jc w:val="right"/>
        <w:rPr>
          <w:sz w:val="28"/>
          <w:szCs w:val="28"/>
        </w:rPr>
      </w:pPr>
    </w:p>
    <w:p w14:paraId="48097967" w14:textId="77777777" w:rsidR="003E5990" w:rsidRDefault="003E5990" w:rsidP="008A05E1">
      <w:pPr>
        <w:ind w:firstLine="709"/>
        <w:contextualSpacing/>
        <w:jc w:val="right"/>
        <w:rPr>
          <w:sz w:val="28"/>
          <w:szCs w:val="28"/>
        </w:rPr>
      </w:pPr>
    </w:p>
    <w:p w14:paraId="18058E29" w14:textId="77777777" w:rsidR="001C1344" w:rsidRDefault="001C1344" w:rsidP="008A05E1">
      <w:pPr>
        <w:ind w:firstLine="709"/>
        <w:contextualSpacing/>
        <w:jc w:val="right"/>
        <w:rPr>
          <w:sz w:val="28"/>
          <w:szCs w:val="28"/>
        </w:rPr>
      </w:pPr>
    </w:p>
    <w:p w14:paraId="2B7A805C" w14:textId="72B8E8A0" w:rsidR="00066BCD" w:rsidRPr="003E5990" w:rsidRDefault="00066BCD" w:rsidP="008A05E1">
      <w:pPr>
        <w:ind w:firstLine="709"/>
        <w:contextualSpacing/>
        <w:jc w:val="right"/>
      </w:pPr>
      <w:r w:rsidRPr="003E5990">
        <w:lastRenderedPageBreak/>
        <w:t xml:space="preserve">Приложение к решению </w:t>
      </w:r>
      <w:r w:rsidR="003E5990" w:rsidRPr="003E5990">
        <w:t>33</w:t>
      </w:r>
      <w:r w:rsidR="00C46DE2" w:rsidRPr="003E5990">
        <w:t xml:space="preserve"> </w:t>
      </w:r>
      <w:r w:rsidRPr="003E5990">
        <w:t>сессии Совета депутатов</w:t>
      </w:r>
    </w:p>
    <w:p w14:paraId="159B176D" w14:textId="0AFF122C" w:rsidR="00066BCD" w:rsidRPr="003E5990" w:rsidRDefault="00066BCD" w:rsidP="008A05E1">
      <w:pPr>
        <w:ind w:firstLine="709"/>
        <w:contextualSpacing/>
        <w:jc w:val="right"/>
      </w:pPr>
      <w:r w:rsidRPr="003E5990">
        <w:t xml:space="preserve">Черепановского района </w:t>
      </w:r>
      <w:r w:rsidR="003E5990" w:rsidRPr="003E5990">
        <w:t>от</w:t>
      </w:r>
      <w:r w:rsidR="003E5990">
        <w:t xml:space="preserve"> </w:t>
      </w:r>
      <w:r w:rsidR="003E5990" w:rsidRPr="003E5990">
        <w:t>05.03.2024</w:t>
      </w:r>
      <w:r w:rsidR="003E5990">
        <w:t xml:space="preserve"> </w:t>
      </w:r>
      <w:r w:rsidRPr="003E5990">
        <w:t>№</w:t>
      </w:r>
      <w:r w:rsidR="003E5990" w:rsidRPr="003E5990">
        <w:t>1</w:t>
      </w:r>
    </w:p>
    <w:p w14:paraId="79DE6771" w14:textId="77777777" w:rsidR="00066BCD" w:rsidRPr="003E5990" w:rsidRDefault="00066BCD" w:rsidP="008A05E1">
      <w:pPr>
        <w:ind w:firstLine="709"/>
        <w:contextualSpacing/>
        <w:jc w:val="center"/>
      </w:pPr>
    </w:p>
    <w:p w14:paraId="643358C1" w14:textId="08EB015F" w:rsidR="00066BCD" w:rsidRPr="009811C9" w:rsidRDefault="00066BCD" w:rsidP="008A05E1">
      <w:pPr>
        <w:adjustRightInd w:val="0"/>
        <w:ind w:firstLine="709"/>
        <w:contextualSpacing/>
        <w:jc w:val="center"/>
        <w:rPr>
          <w:sz w:val="28"/>
          <w:szCs w:val="28"/>
        </w:rPr>
      </w:pPr>
      <w:r w:rsidRPr="009811C9">
        <w:rPr>
          <w:sz w:val="28"/>
          <w:szCs w:val="28"/>
        </w:rPr>
        <w:t xml:space="preserve">Изменения в Устав Черепановского </w:t>
      </w:r>
      <w:r w:rsidR="00F36EEA">
        <w:rPr>
          <w:sz w:val="28"/>
          <w:szCs w:val="28"/>
        </w:rPr>
        <w:t xml:space="preserve">муниципального </w:t>
      </w:r>
      <w:r w:rsidRPr="009811C9">
        <w:rPr>
          <w:sz w:val="28"/>
          <w:szCs w:val="28"/>
        </w:rPr>
        <w:t>района</w:t>
      </w:r>
    </w:p>
    <w:p w14:paraId="20E0C3F3" w14:textId="77777777" w:rsidR="00066BCD" w:rsidRPr="009811C9" w:rsidRDefault="00066BCD" w:rsidP="008A05E1">
      <w:pPr>
        <w:adjustRightInd w:val="0"/>
        <w:ind w:firstLine="709"/>
        <w:contextualSpacing/>
        <w:jc w:val="center"/>
        <w:rPr>
          <w:sz w:val="28"/>
          <w:szCs w:val="28"/>
        </w:rPr>
      </w:pPr>
      <w:r w:rsidRPr="009811C9">
        <w:rPr>
          <w:sz w:val="28"/>
          <w:szCs w:val="28"/>
        </w:rPr>
        <w:t>Новосибирской области</w:t>
      </w:r>
    </w:p>
    <w:p w14:paraId="5F482411" w14:textId="27963FEA" w:rsidR="009811C9" w:rsidRDefault="009811C9" w:rsidP="009811C9">
      <w:pPr>
        <w:ind w:firstLine="710"/>
        <w:jc w:val="both"/>
        <w:rPr>
          <w:sz w:val="28"/>
          <w:szCs w:val="28"/>
        </w:rPr>
      </w:pPr>
    </w:p>
    <w:p w14:paraId="67E3BA47" w14:textId="1E671628" w:rsidR="00B93416" w:rsidRPr="00B93416" w:rsidRDefault="00B93416" w:rsidP="00B93416">
      <w:pPr>
        <w:pStyle w:val="a7"/>
        <w:numPr>
          <w:ilvl w:val="1"/>
          <w:numId w:val="18"/>
        </w:numPr>
        <w:jc w:val="both"/>
        <w:rPr>
          <w:b/>
          <w:bCs/>
          <w:sz w:val="28"/>
          <w:szCs w:val="28"/>
          <w:lang w:eastAsia="en-US"/>
        </w:rPr>
      </w:pPr>
      <w:r w:rsidRPr="00B93416">
        <w:rPr>
          <w:b/>
          <w:bCs/>
          <w:sz w:val="28"/>
          <w:szCs w:val="28"/>
          <w:lang w:eastAsia="en-US"/>
        </w:rPr>
        <w:t>Статья 5. Вопросы местного значения Черепановского района</w:t>
      </w:r>
    </w:p>
    <w:p w14:paraId="266E358C" w14:textId="32C6E792" w:rsidR="00B93416" w:rsidRDefault="00B93416" w:rsidP="00B93416">
      <w:pPr>
        <w:ind w:firstLine="71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1.1.1 Пункт 29 части 1 статьи 5 читать в новой редакции:</w:t>
      </w:r>
    </w:p>
    <w:p w14:paraId="6D090A15" w14:textId="77777777" w:rsidR="00B93416" w:rsidRDefault="00B93416" w:rsidP="00B93416">
      <w:pPr>
        <w:ind w:firstLine="71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«29</w:t>
      </w:r>
      <w:r w:rsidRPr="00D52E09">
        <w:rPr>
          <w:sz w:val="28"/>
          <w:szCs w:val="28"/>
          <w:lang w:eastAsia="en-US"/>
        </w:rPr>
        <w:t xml:space="preserve">) организация и осуществление мероприятий </w:t>
      </w:r>
      <w:proofErr w:type="spellStart"/>
      <w:r w:rsidRPr="00D52E09">
        <w:rPr>
          <w:sz w:val="28"/>
          <w:szCs w:val="28"/>
          <w:lang w:eastAsia="en-US"/>
        </w:rPr>
        <w:t>межпоселенческого</w:t>
      </w:r>
      <w:proofErr w:type="spellEnd"/>
      <w:r w:rsidRPr="00D52E09">
        <w:rPr>
          <w:sz w:val="28"/>
          <w:szCs w:val="28"/>
          <w:lang w:eastAsia="en-US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</w:t>
      </w:r>
      <w:r>
        <w:rPr>
          <w:sz w:val="28"/>
          <w:szCs w:val="28"/>
          <w:lang w:eastAsia="en-US"/>
        </w:rPr>
        <w:t>»</w:t>
      </w:r>
      <w:r w:rsidRPr="00D52E09">
        <w:rPr>
          <w:sz w:val="28"/>
          <w:szCs w:val="28"/>
          <w:lang w:eastAsia="en-US"/>
        </w:rPr>
        <w:t>;</w:t>
      </w:r>
    </w:p>
    <w:p w14:paraId="0ECF2F7D" w14:textId="77777777" w:rsidR="007072E6" w:rsidRPr="006A4318" w:rsidRDefault="007072E6" w:rsidP="007072E6">
      <w:pPr>
        <w:ind w:firstLine="71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1.1.2 </w:t>
      </w:r>
      <w:r w:rsidRPr="006A4318">
        <w:rPr>
          <w:sz w:val="28"/>
          <w:szCs w:val="28"/>
          <w:lang w:eastAsia="en-US"/>
        </w:rPr>
        <w:t xml:space="preserve">1) </w:t>
      </w:r>
      <w:hyperlink r:id="rId7" w:history="1">
        <w:r w:rsidRPr="006A4318">
          <w:rPr>
            <w:rStyle w:val="a4"/>
            <w:color w:val="000000" w:themeColor="text1"/>
            <w:sz w:val="28"/>
            <w:szCs w:val="28"/>
            <w:u w:val="none"/>
            <w:lang w:eastAsia="en-US"/>
          </w:rPr>
          <w:t xml:space="preserve">пункт </w:t>
        </w:r>
        <w:r w:rsidRPr="007072E6">
          <w:rPr>
            <w:rStyle w:val="a4"/>
            <w:color w:val="000000" w:themeColor="text1"/>
            <w:sz w:val="28"/>
            <w:szCs w:val="28"/>
            <w:u w:val="none"/>
            <w:lang w:eastAsia="en-US"/>
          </w:rPr>
          <w:t>30</w:t>
        </w:r>
        <w:r w:rsidRPr="006A4318">
          <w:rPr>
            <w:rStyle w:val="a4"/>
            <w:color w:val="000000" w:themeColor="text1"/>
            <w:sz w:val="28"/>
            <w:szCs w:val="28"/>
            <w:u w:val="none"/>
            <w:lang w:eastAsia="en-US"/>
          </w:rPr>
          <w:t xml:space="preserve"> части 1 статьи </w:t>
        </w:r>
      </w:hyperlink>
      <w:r w:rsidRPr="007072E6">
        <w:rPr>
          <w:color w:val="000000" w:themeColor="text1"/>
          <w:sz w:val="28"/>
          <w:szCs w:val="28"/>
          <w:lang w:eastAsia="en-US"/>
        </w:rPr>
        <w:t>5</w:t>
      </w:r>
      <w:r w:rsidRPr="006A4318">
        <w:rPr>
          <w:sz w:val="28"/>
          <w:szCs w:val="28"/>
          <w:lang w:eastAsia="en-US"/>
        </w:rPr>
        <w:t xml:space="preserve"> дополнить словами ", а также правил использования водных объектов для рекреационных целей";</w:t>
      </w:r>
    </w:p>
    <w:p w14:paraId="3EB21709" w14:textId="77777777" w:rsidR="00514552" w:rsidRDefault="00514552" w:rsidP="00514552">
      <w:pPr>
        <w:ind w:firstLine="710"/>
        <w:jc w:val="both"/>
        <w:rPr>
          <w:sz w:val="28"/>
          <w:szCs w:val="28"/>
          <w:lang w:eastAsia="en-US"/>
        </w:rPr>
      </w:pPr>
      <w:bookmarkStart w:id="1" w:name="_Hlk160607227"/>
      <w:r>
        <w:rPr>
          <w:sz w:val="28"/>
          <w:szCs w:val="28"/>
          <w:lang w:eastAsia="en-US"/>
        </w:rPr>
        <w:t>1.1.3. дополнить часть 1 пунктом 48 следующего содержания:</w:t>
      </w:r>
    </w:p>
    <w:p w14:paraId="507E39F8" w14:textId="33009346" w:rsidR="00514552" w:rsidRPr="00514552" w:rsidRDefault="00514552" w:rsidP="00514552">
      <w:pPr>
        <w:ind w:firstLine="71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48</w:t>
      </w:r>
      <w:r w:rsidRPr="00514552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разработка</w:t>
      </w:r>
      <w:r w:rsidRPr="00514552">
        <w:rPr>
          <w:sz w:val="28"/>
          <w:szCs w:val="28"/>
          <w:lang w:eastAsia="en-US"/>
        </w:rPr>
        <w:t xml:space="preserve"> программ комплексного развития транспортной инфраструктуры, программ комплексного развития социальной инфраструктуры поселений, входящих в состав Черепановского района».</w:t>
      </w:r>
    </w:p>
    <w:bookmarkEnd w:id="1"/>
    <w:p w14:paraId="6B836906" w14:textId="3D5D8003" w:rsidR="007072E6" w:rsidRPr="00D52E09" w:rsidRDefault="007072E6" w:rsidP="00B93416">
      <w:pPr>
        <w:ind w:firstLine="710"/>
        <w:jc w:val="both"/>
        <w:rPr>
          <w:sz w:val="28"/>
          <w:szCs w:val="28"/>
          <w:lang w:eastAsia="en-US"/>
        </w:rPr>
      </w:pPr>
    </w:p>
    <w:p w14:paraId="0198F264" w14:textId="2ED0C965" w:rsidR="00873AEC" w:rsidRDefault="001C1344" w:rsidP="001C1344">
      <w:pPr>
        <w:ind w:firstLine="710"/>
        <w:jc w:val="both"/>
        <w:rPr>
          <w:b/>
          <w:sz w:val="28"/>
          <w:szCs w:val="28"/>
          <w:lang w:eastAsia="en-US"/>
        </w:rPr>
      </w:pPr>
      <w:r w:rsidRPr="001C1344">
        <w:rPr>
          <w:b/>
          <w:sz w:val="28"/>
          <w:szCs w:val="28"/>
          <w:lang w:eastAsia="en-US"/>
        </w:rPr>
        <w:t>1.</w:t>
      </w:r>
      <w:r w:rsidR="00B93416">
        <w:rPr>
          <w:b/>
          <w:sz w:val="28"/>
          <w:szCs w:val="28"/>
          <w:lang w:eastAsia="en-US"/>
        </w:rPr>
        <w:t>2</w:t>
      </w:r>
      <w:r w:rsidRPr="001C1344">
        <w:rPr>
          <w:b/>
          <w:sz w:val="28"/>
          <w:szCs w:val="28"/>
          <w:lang w:eastAsia="en-US"/>
        </w:rPr>
        <w:t xml:space="preserve"> Статья </w:t>
      </w:r>
      <w:r w:rsidR="00EB22E2">
        <w:rPr>
          <w:b/>
          <w:sz w:val="28"/>
          <w:szCs w:val="28"/>
          <w:lang w:eastAsia="en-US"/>
        </w:rPr>
        <w:t>21</w:t>
      </w:r>
      <w:r w:rsidR="00873AEC">
        <w:rPr>
          <w:b/>
          <w:sz w:val="28"/>
          <w:szCs w:val="28"/>
          <w:lang w:eastAsia="en-US"/>
        </w:rPr>
        <w:t xml:space="preserve">. </w:t>
      </w:r>
      <w:r w:rsidR="00EB22E2">
        <w:rPr>
          <w:b/>
          <w:sz w:val="28"/>
          <w:szCs w:val="28"/>
          <w:lang w:eastAsia="en-US"/>
        </w:rPr>
        <w:t>Депутат совета депутатов</w:t>
      </w:r>
    </w:p>
    <w:p w14:paraId="5C33F973" w14:textId="1DA28884" w:rsidR="001C1344" w:rsidRDefault="001C1344" w:rsidP="001C1344">
      <w:pPr>
        <w:ind w:firstLine="710"/>
        <w:jc w:val="both"/>
        <w:rPr>
          <w:sz w:val="28"/>
          <w:szCs w:val="28"/>
          <w:lang w:eastAsia="en-US"/>
        </w:rPr>
      </w:pPr>
      <w:r w:rsidRPr="001C1344">
        <w:rPr>
          <w:sz w:val="28"/>
          <w:szCs w:val="28"/>
          <w:lang w:eastAsia="en-US"/>
        </w:rPr>
        <w:t>1.</w:t>
      </w:r>
      <w:r w:rsidR="00B93416">
        <w:rPr>
          <w:sz w:val="28"/>
          <w:szCs w:val="28"/>
          <w:lang w:eastAsia="en-US"/>
        </w:rPr>
        <w:t>2</w:t>
      </w:r>
      <w:r w:rsidRPr="001C1344">
        <w:rPr>
          <w:sz w:val="28"/>
          <w:szCs w:val="28"/>
          <w:lang w:eastAsia="en-US"/>
        </w:rPr>
        <w:t xml:space="preserve">.1 </w:t>
      </w:r>
      <w:r w:rsidR="00873AEC">
        <w:rPr>
          <w:sz w:val="28"/>
          <w:szCs w:val="28"/>
          <w:lang w:eastAsia="en-US"/>
        </w:rPr>
        <w:t>дополнить часть 1</w:t>
      </w:r>
      <w:r w:rsidRPr="001C1344">
        <w:rPr>
          <w:sz w:val="28"/>
          <w:szCs w:val="28"/>
          <w:lang w:eastAsia="en-US"/>
        </w:rPr>
        <w:t xml:space="preserve"> </w:t>
      </w:r>
      <w:r w:rsidR="00873AEC">
        <w:rPr>
          <w:sz w:val="28"/>
          <w:szCs w:val="28"/>
          <w:lang w:eastAsia="en-US"/>
        </w:rPr>
        <w:t xml:space="preserve">пунктом </w:t>
      </w:r>
      <w:r w:rsidR="00B93416">
        <w:rPr>
          <w:sz w:val="28"/>
          <w:szCs w:val="28"/>
          <w:lang w:eastAsia="en-US"/>
        </w:rPr>
        <w:t>10</w:t>
      </w:r>
      <w:r w:rsidR="00873AEC">
        <w:rPr>
          <w:sz w:val="28"/>
          <w:szCs w:val="28"/>
          <w:lang w:eastAsia="en-US"/>
        </w:rPr>
        <w:t xml:space="preserve"> следующего содержания:</w:t>
      </w:r>
    </w:p>
    <w:p w14:paraId="0C19310C" w14:textId="04C72CF1" w:rsidR="00D52E09" w:rsidRPr="00D52E09" w:rsidRDefault="00873AEC" w:rsidP="00D52E09">
      <w:pPr>
        <w:ind w:firstLine="71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="00B93416">
        <w:rPr>
          <w:sz w:val="28"/>
          <w:szCs w:val="28"/>
          <w:lang w:eastAsia="en-US"/>
        </w:rPr>
        <w:t>10</w:t>
      </w:r>
      <w:r>
        <w:rPr>
          <w:sz w:val="28"/>
          <w:szCs w:val="28"/>
          <w:lang w:eastAsia="en-US"/>
        </w:rPr>
        <w:t xml:space="preserve">) </w:t>
      </w:r>
      <w:r w:rsidR="00D52E09" w:rsidRPr="00D52E09">
        <w:rPr>
          <w:sz w:val="28"/>
          <w:szCs w:val="28"/>
          <w:lang w:eastAsia="en-US"/>
        </w:rPr>
        <w:t>Депутат</w:t>
      </w:r>
      <w:r w:rsidR="00514552">
        <w:rPr>
          <w:sz w:val="28"/>
          <w:szCs w:val="28"/>
          <w:lang w:eastAsia="en-US"/>
        </w:rPr>
        <w:t xml:space="preserve"> </w:t>
      </w:r>
      <w:r w:rsidR="00D52E09" w:rsidRPr="00D52E09">
        <w:rPr>
          <w:sz w:val="28"/>
          <w:szCs w:val="28"/>
          <w:lang w:eastAsia="en-US"/>
        </w:rPr>
        <w:t>освобожда</w:t>
      </w:r>
      <w:r w:rsidR="00514552">
        <w:rPr>
          <w:sz w:val="28"/>
          <w:szCs w:val="28"/>
          <w:lang w:eastAsia="en-US"/>
        </w:rPr>
        <w:t>е</w:t>
      </w:r>
      <w:r w:rsidR="00D52E09" w:rsidRPr="00D52E09">
        <w:rPr>
          <w:sz w:val="28"/>
          <w:szCs w:val="28"/>
          <w:lang w:eastAsia="en-US"/>
        </w:rPr>
        <w:t xml:space="preserve">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</w:t>
      </w:r>
      <w:r w:rsidR="007072E6" w:rsidRPr="00B93416">
        <w:rPr>
          <w:sz w:val="28"/>
          <w:szCs w:val="28"/>
          <w:lang w:eastAsia="en-US"/>
        </w:rPr>
        <w:t>от 06.10.2003 №131-ФЗ «Об общих принципах организации местного самоуправления в Российской</w:t>
      </w:r>
      <w:r w:rsidR="007072E6" w:rsidRPr="00B93416">
        <w:rPr>
          <w:b/>
          <w:sz w:val="28"/>
          <w:szCs w:val="28"/>
          <w:lang w:eastAsia="en-US"/>
        </w:rPr>
        <w:t xml:space="preserve"> </w:t>
      </w:r>
      <w:r w:rsidR="007072E6" w:rsidRPr="00B93416">
        <w:rPr>
          <w:sz w:val="28"/>
          <w:szCs w:val="28"/>
          <w:lang w:eastAsia="en-US"/>
        </w:rPr>
        <w:t>Федерации</w:t>
      </w:r>
      <w:r w:rsidR="007072E6">
        <w:rPr>
          <w:sz w:val="28"/>
          <w:szCs w:val="28"/>
          <w:lang w:eastAsia="en-US"/>
        </w:rPr>
        <w:t xml:space="preserve">» </w:t>
      </w:r>
      <w:r w:rsidR="00D52E09" w:rsidRPr="00D52E09">
        <w:rPr>
          <w:sz w:val="28"/>
          <w:szCs w:val="28"/>
          <w:lang w:eastAsia="en-US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</w:t>
      </w:r>
      <w:hyperlink r:id="rId8" w:history="1">
        <w:r w:rsidR="00D52E09" w:rsidRPr="007072E6">
          <w:rPr>
            <w:rStyle w:val="a4"/>
            <w:color w:val="000000" w:themeColor="text1"/>
            <w:sz w:val="28"/>
            <w:szCs w:val="28"/>
            <w:u w:val="none"/>
            <w:lang w:eastAsia="en-US"/>
          </w:rPr>
          <w:t>статьи 13</w:t>
        </w:r>
      </w:hyperlink>
      <w:r w:rsidR="00D52E09" w:rsidRPr="00D52E09">
        <w:rPr>
          <w:sz w:val="28"/>
          <w:szCs w:val="28"/>
          <w:lang w:eastAsia="en-US"/>
        </w:rPr>
        <w:t xml:space="preserve"> Федерального закона от 25 декабря 2008 года </w:t>
      </w:r>
      <w:r w:rsidR="007072E6">
        <w:rPr>
          <w:sz w:val="28"/>
          <w:szCs w:val="28"/>
          <w:lang w:eastAsia="en-US"/>
        </w:rPr>
        <w:t>№</w:t>
      </w:r>
      <w:r w:rsidR="00D52E09" w:rsidRPr="00D52E09">
        <w:rPr>
          <w:sz w:val="28"/>
          <w:szCs w:val="28"/>
          <w:lang w:eastAsia="en-US"/>
        </w:rPr>
        <w:t xml:space="preserve"> 273-ФЗ </w:t>
      </w:r>
      <w:r w:rsidR="007072E6">
        <w:rPr>
          <w:sz w:val="28"/>
          <w:szCs w:val="28"/>
          <w:lang w:eastAsia="en-US"/>
        </w:rPr>
        <w:t>«</w:t>
      </w:r>
      <w:r w:rsidR="00D52E09" w:rsidRPr="00D52E09">
        <w:rPr>
          <w:sz w:val="28"/>
          <w:szCs w:val="28"/>
          <w:lang w:eastAsia="en-US"/>
        </w:rPr>
        <w:t>О противодействии коррупции</w:t>
      </w:r>
      <w:r w:rsidR="007072E6">
        <w:rPr>
          <w:sz w:val="28"/>
          <w:szCs w:val="28"/>
          <w:lang w:eastAsia="en-US"/>
        </w:rPr>
        <w:t>»</w:t>
      </w:r>
      <w:r w:rsidR="00D52E09" w:rsidRPr="00D52E09">
        <w:rPr>
          <w:sz w:val="28"/>
          <w:szCs w:val="28"/>
          <w:lang w:eastAsia="en-US"/>
        </w:rPr>
        <w:t>.</w:t>
      </w:r>
    </w:p>
    <w:p w14:paraId="5AAA8E56" w14:textId="77777777" w:rsidR="00514552" w:rsidRDefault="00514552" w:rsidP="00873AEC">
      <w:pPr>
        <w:ind w:firstLine="710"/>
        <w:jc w:val="both"/>
        <w:rPr>
          <w:b/>
          <w:sz w:val="28"/>
          <w:szCs w:val="28"/>
          <w:lang w:eastAsia="en-US"/>
        </w:rPr>
      </w:pPr>
    </w:p>
    <w:p w14:paraId="6E1879E2" w14:textId="6813CCF4" w:rsidR="00873AEC" w:rsidRPr="00873AEC" w:rsidRDefault="00873AEC" w:rsidP="00873AEC">
      <w:pPr>
        <w:ind w:firstLine="710"/>
        <w:jc w:val="both"/>
        <w:rPr>
          <w:b/>
          <w:sz w:val="28"/>
          <w:szCs w:val="28"/>
          <w:lang w:eastAsia="en-US"/>
        </w:rPr>
      </w:pPr>
      <w:r w:rsidRPr="00873AEC">
        <w:rPr>
          <w:b/>
          <w:sz w:val="28"/>
          <w:szCs w:val="28"/>
          <w:lang w:eastAsia="en-US"/>
        </w:rPr>
        <w:t>1.</w:t>
      </w:r>
      <w:r w:rsidR="007072E6">
        <w:rPr>
          <w:b/>
          <w:sz w:val="28"/>
          <w:szCs w:val="28"/>
          <w:lang w:eastAsia="en-US"/>
        </w:rPr>
        <w:t>3</w:t>
      </w:r>
      <w:r w:rsidRPr="00873AEC">
        <w:rPr>
          <w:b/>
          <w:sz w:val="28"/>
          <w:szCs w:val="28"/>
          <w:lang w:eastAsia="en-US"/>
        </w:rPr>
        <w:t xml:space="preserve"> Статья </w:t>
      </w:r>
      <w:r w:rsidR="004245A7">
        <w:rPr>
          <w:b/>
          <w:sz w:val="28"/>
          <w:szCs w:val="28"/>
          <w:lang w:eastAsia="en-US"/>
        </w:rPr>
        <w:t>26</w:t>
      </w:r>
      <w:r w:rsidRPr="00873AEC">
        <w:rPr>
          <w:b/>
          <w:sz w:val="28"/>
          <w:szCs w:val="28"/>
          <w:lang w:eastAsia="en-US"/>
        </w:rPr>
        <w:t xml:space="preserve">. </w:t>
      </w:r>
      <w:r w:rsidR="004245A7">
        <w:rPr>
          <w:b/>
          <w:sz w:val="28"/>
          <w:szCs w:val="28"/>
          <w:lang w:eastAsia="en-US"/>
        </w:rPr>
        <w:t>Глава района</w:t>
      </w:r>
    </w:p>
    <w:p w14:paraId="3C08D1A8" w14:textId="0E4E615F" w:rsidR="00873AEC" w:rsidRPr="00873AEC" w:rsidRDefault="00873AEC" w:rsidP="00873AEC">
      <w:pPr>
        <w:ind w:firstLine="710"/>
        <w:jc w:val="both"/>
        <w:rPr>
          <w:sz w:val="28"/>
          <w:szCs w:val="28"/>
          <w:lang w:eastAsia="en-US"/>
        </w:rPr>
      </w:pPr>
      <w:r w:rsidRPr="00873AEC">
        <w:rPr>
          <w:sz w:val="28"/>
          <w:szCs w:val="28"/>
          <w:lang w:eastAsia="en-US"/>
        </w:rPr>
        <w:t>1.</w:t>
      </w:r>
      <w:r w:rsidR="007072E6">
        <w:rPr>
          <w:sz w:val="28"/>
          <w:szCs w:val="28"/>
          <w:lang w:eastAsia="en-US"/>
        </w:rPr>
        <w:t>3</w:t>
      </w:r>
      <w:r w:rsidRPr="00873AEC">
        <w:rPr>
          <w:sz w:val="28"/>
          <w:szCs w:val="28"/>
          <w:lang w:eastAsia="en-US"/>
        </w:rPr>
        <w:t xml:space="preserve">.1 дополнить часть 1 пунктом </w:t>
      </w:r>
      <w:r w:rsidR="007072E6">
        <w:rPr>
          <w:sz w:val="28"/>
          <w:szCs w:val="28"/>
          <w:lang w:eastAsia="en-US"/>
        </w:rPr>
        <w:t>15</w:t>
      </w:r>
      <w:r w:rsidRPr="00873AEC">
        <w:rPr>
          <w:sz w:val="28"/>
          <w:szCs w:val="28"/>
          <w:lang w:eastAsia="en-US"/>
        </w:rPr>
        <w:t xml:space="preserve"> следующего содержания:</w:t>
      </w:r>
    </w:p>
    <w:p w14:paraId="370A72F6" w14:textId="4D4D66E9" w:rsidR="00D52E09" w:rsidRPr="00D52E09" w:rsidRDefault="00873AEC" w:rsidP="00D52E09">
      <w:pPr>
        <w:ind w:firstLine="710"/>
        <w:jc w:val="both"/>
        <w:rPr>
          <w:sz w:val="28"/>
          <w:szCs w:val="28"/>
          <w:lang w:eastAsia="en-US"/>
        </w:rPr>
      </w:pPr>
      <w:r w:rsidRPr="00873AEC">
        <w:rPr>
          <w:sz w:val="28"/>
          <w:szCs w:val="28"/>
          <w:lang w:eastAsia="en-US"/>
        </w:rPr>
        <w:t>«</w:t>
      </w:r>
      <w:r w:rsidR="007072E6">
        <w:rPr>
          <w:sz w:val="28"/>
          <w:szCs w:val="28"/>
          <w:lang w:eastAsia="en-US"/>
        </w:rPr>
        <w:t xml:space="preserve">15) </w:t>
      </w:r>
      <w:r w:rsidR="00D52E09" w:rsidRPr="00D52E09">
        <w:rPr>
          <w:sz w:val="28"/>
          <w:szCs w:val="28"/>
          <w:lang w:eastAsia="en-US"/>
        </w:rPr>
        <w:t xml:space="preserve">Глава </w:t>
      </w:r>
      <w:r w:rsidR="00B93416">
        <w:rPr>
          <w:sz w:val="28"/>
          <w:szCs w:val="28"/>
          <w:lang w:eastAsia="en-US"/>
        </w:rPr>
        <w:t>района</w:t>
      </w:r>
      <w:r w:rsidR="00D52E09" w:rsidRPr="00D52E09">
        <w:rPr>
          <w:sz w:val="28"/>
          <w:szCs w:val="28"/>
          <w:lang w:eastAsia="en-US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</w:t>
      </w:r>
      <w:r w:rsidR="00B93416" w:rsidRPr="00B93416">
        <w:rPr>
          <w:sz w:val="28"/>
          <w:szCs w:val="28"/>
          <w:lang w:eastAsia="en-US"/>
        </w:rPr>
        <w:t>от 06.10.2003 №131-ФЗ «Об общих принципах организации местного самоуправления в Российской</w:t>
      </w:r>
      <w:r w:rsidR="00B93416" w:rsidRPr="00B93416">
        <w:rPr>
          <w:b/>
          <w:sz w:val="28"/>
          <w:szCs w:val="28"/>
          <w:lang w:eastAsia="en-US"/>
        </w:rPr>
        <w:t xml:space="preserve"> </w:t>
      </w:r>
      <w:r w:rsidR="00B93416" w:rsidRPr="00B93416">
        <w:rPr>
          <w:sz w:val="28"/>
          <w:szCs w:val="28"/>
          <w:lang w:eastAsia="en-US"/>
        </w:rPr>
        <w:t>Федерации</w:t>
      </w:r>
      <w:r w:rsidR="00B93416">
        <w:rPr>
          <w:sz w:val="28"/>
          <w:szCs w:val="28"/>
          <w:lang w:eastAsia="en-US"/>
        </w:rPr>
        <w:t xml:space="preserve">» </w:t>
      </w:r>
      <w:r w:rsidR="00D52E09" w:rsidRPr="00D52E09">
        <w:rPr>
          <w:sz w:val="28"/>
          <w:szCs w:val="28"/>
          <w:lang w:eastAsia="en-US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</w:t>
      </w:r>
      <w:r w:rsidR="00B93416">
        <w:rPr>
          <w:sz w:val="28"/>
          <w:szCs w:val="28"/>
          <w:lang w:eastAsia="en-US"/>
        </w:rPr>
        <w:t>№</w:t>
      </w:r>
      <w:r w:rsidR="00D52E09" w:rsidRPr="00D52E09">
        <w:rPr>
          <w:sz w:val="28"/>
          <w:szCs w:val="28"/>
          <w:lang w:eastAsia="en-US"/>
        </w:rPr>
        <w:t xml:space="preserve"> 273-ФЗ </w:t>
      </w:r>
      <w:r w:rsidR="00B93416">
        <w:rPr>
          <w:sz w:val="28"/>
          <w:szCs w:val="28"/>
          <w:lang w:eastAsia="en-US"/>
        </w:rPr>
        <w:t>«</w:t>
      </w:r>
      <w:r w:rsidR="00D52E09" w:rsidRPr="00D52E09">
        <w:rPr>
          <w:sz w:val="28"/>
          <w:szCs w:val="28"/>
          <w:lang w:eastAsia="en-US"/>
        </w:rPr>
        <w:t>О противодействии коррупции</w:t>
      </w:r>
      <w:r w:rsidR="00B93416">
        <w:rPr>
          <w:sz w:val="28"/>
          <w:szCs w:val="28"/>
          <w:lang w:eastAsia="en-US"/>
        </w:rPr>
        <w:t>»</w:t>
      </w:r>
      <w:r w:rsidR="00D52E09" w:rsidRPr="00D52E09">
        <w:rPr>
          <w:sz w:val="28"/>
          <w:szCs w:val="28"/>
          <w:lang w:eastAsia="en-US"/>
        </w:rPr>
        <w:t>.</w:t>
      </w:r>
    </w:p>
    <w:p w14:paraId="54DD7FC7" w14:textId="77777777" w:rsidR="00514552" w:rsidRDefault="00514552" w:rsidP="00B93416">
      <w:pPr>
        <w:ind w:firstLine="710"/>
        <w:jc w:val="both"/>
        <w:rPr>
          <w:b/>
          <w:bCs/>
          <w:sz w:val="28"/>
          <w:szCs w:val="28"/>
          <w:lang w:eastAsia="en-US"/>
        </w:rPr>
      </w:pPr>
    </w:p>
    <w:p w14:paraId="33F332A0" w14:textId="77777777" w:rsidR="003E5990" w:rsidRDefault="003E5990" w:rsidP="00B93416">
      <w:pPr>
        <w:ind w:firstLine="710"/>
        <w:jc w:val="both"/>
        <w:rPr>
          <w:b/>
          <w:bCs/>
          <w:sz w:val="28"/>
          <w:szCs w:val="28"/>
          <w:lang w:eastAsia="en-US"/>
        </w:rPr>
      </w:pPr>
    </w:p>
    <w:p w14:paraId="38B2D288" w14:textId="46BBF6AD" w:rsidR="00B93416" w:rsidRPr="00B93416" w:rsidRDefault="007072E6" w:rsidP="00B93416">
      <w:pPr>
        <w:ind w:firstLine="710"/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1.4. </w:t>
      </w:r>
      <w:r w:rsidR="00B93416" w:rsidRPr="00B93416">
        <w:rPr>
          <w:b/>
          <w:bCs/>
          <w:sz w:val="28"/>
          <w:szCs w:val="28"/>
          <w:lang w:eastAsia="en-US"/>
        </w:rPr>
        <w:t>Статья 30. Полномочия администрации</w:t>
      </w:r>
    </w:p>
    <w:p w14:paraId="3F438A31" w14:textId="0F64DB36" w:rsidR="00B93416" w:rsidRPr="00B93416" w:rsidRDefault="007072E6" w:rsidP="00B93416">
      <w:pPr>
        <w:ind w:firstLine="71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1.4.1 </w:t>
      </w:r>
      <w:r w:rsidR="00B93416" w:rsidRPr="00B93416">
        <w:rPr>
          <w:sz w:val="28"/>
          <w:szCs w:val="28"/>
          <w:lang w:eastAsia="en-US"/>
        </w:rPr>
        <w:t xml:space="preserve">Пункт </w:t>
      </w:r>
      <w:r w:rsidR="00B93416">
        <w:rPr>
          <w:sz w:val="28"/>
          <w:szCs w:val="28"/>
          <w:lang w:eastAsia="en-US"/>
        </w:rPr>
        <w:t>40</w:t>
      </w:r>
      <w:r w:rsidR="00B93416" w:rsidRPr="00B93416">
        <w:rPr>
          <w:sz w:val="28"/>
          <w:szCs w:val="28"/>
          <w:lang w:eastAsia="en-US"/>
        </w:rPr>
        <w:t xml:space="preserve"> части 1 статьи </w:t>
      </w:r>
      <w:r>
        <w:rPr>
          <w:sz w:val="28"/>
          <w:szCs w:val="28"/>
          <w:lang w:eastAsia="en-US"/>
        </w:rPr>
        <w:t>30</w:t>
      </w:r>
      <w:r w:rsidR="00B93416" w:rsidRPr="00B93416">
        <w:rPr>
          <w:sz w:val="28"/>
          <w:szCs w:val="28"/>
          <w:lang w:eastAsia="en-US"/>
        </w:rPr>
        <w:t xml:space="preserve"> читать в новой редакции:</w:t>
      </w:r>
    </w:p>
    <w:p w14:paraId="1D194B07" w14:textId="3CC1ED13" w:rsidR="00B93416" w:rsidRPr="00B93416" w:rsidRDefault="00B93416" w:rsidP="00B93416">
      <w:pPr>
        <w:ind w:firstLine="710"/>
        <w:jc w:val="both"/>
        <w:rPr>
          <w:sz w:val="28"/>
          <w:szCs w:val="28"/>
          <w:lang w:eastAsia="en-US"/>
        </w:rPr>
      </w:pPr>
      <w:r w:rsidRPr="00B93416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40</w:t>
      </w:r>
      <w:r w:rsidRPr="00B93416">
        <w:rPr>
          <w:sz w:val="28"/>
          <w:szCs w:val="28"/>
          <w:lang w:eastAsia="en-US"/>
        </w:rPr>
        <w:t xml:space="preserve">) организация и осуществление мероприятий </w:t>
      </w:r>
      <w:proofErr w:type="spellStart"/>
      <w:r w:rsidRPr="00B93416">
        <w:rPr>
          <w:sz w:val="28"/>
          <w:szCs w:val="28"/>
          <w:lang w:eastAsia="en-US"/>
        </w:rPr>
        <w:t>межпоселенческого</w:t>
      </w:r>
      <w:proofErr w:type="spellEnd"/>
      <w:r w:rsidRPr="00B93416">
        <w:rPr>
          <w:sz w:val="28"/>
          <w:szCs w:val="28"/>
          <w:lang w:eastAsia="en-US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политики;»;</w:t>
      </w:r>
    </w:p>
    <w:p w14:paraId="761F47F6" w14:textId="76D46934" w:rsidR="007072E6" w:rsidRPr="007072E6" w:rsidRDefault="007072E6" w:rsidP="007072E6">
      <w:pPr>
        <w:ind w:firstLine="710"/>
        <w:jc w:val="both"/>
        <w:rPr>
          <w:sz w:val="28"/>
          <w:szCs w:val="28"/>
          <w:lang w:eastAsia="en-US"/>
        </w:rPr>
      </w:pPr>
      <w:r w:rsidRPr="007072E6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>4</w:t>
      </w:r>
      <w:r w:rsidRPr="007072E6">
        <w:rPr>
          <w:sz w:val="28"/>
          <w:szCs w:val="28"/>
          <w:lang w:eastAsia="en-US"/>
        </w:rPr>
        <w:t xml:space="preserve">.2 </w:t>
      </w:r>
      <w:hyperlink r:id="rId9" w:history="1">
        <w:r w:rsidRPr="007072E6">
          <w:rPr>
            <w:rStyle w:val="a4"/>
            <w:color w:val="000000" w:themeColor="text1"/>
            <w:sz w:val="28"/>
            <w:szCs w:val="28"/>
            <w:u w:val="none"/>
            <w:lang w:eastAsia="en-US"/>
          </w:rPr>
          <w:t xml:space="preserve">пункт 41 части 1 статьи </w:t>
        </w:r>
      </w:hyperlink>
      <w:r>
        <w:rPr>
          <w:color w:val="000000" w:themeColor="text1"/>
          <w:sz w:val="28"/>
          <w:szCs w:val="28"/>
          <w:lang w:eastAsia="en-US"/>
        </w:rPr>
        <w:t>30</w:t>
      </w:r>
      <w:r w:rsidRPr="007072E6">
        <w:rPr>
          <w:sz w:val="28"/>
          <w:szCs w:val="28"/>
          <w:lang w:eastAsia="en-US"/>
        </w:rPr>
        <w:t xml:space="preserve"> дополнить словами ", а также правил использования водных объектов для рекреационных целей";</w:t>
      </w:r>
    </w:p>
    <w:p w14:paraId="4BDC392A" w14:textId="51FE4E08" w:rsidR="00514552" w:rsidRPr="00514552" w:rsidRDefault="00514552" w:rsidP="00514552">
      <w:pPr>
        <w:ind w:firstLine="710"/>
        <w:jc w:val="both"/>
        <w:rPr>
          <w:sz w:val="28"/>
          <w:szCs w:val="28"/>
          <w:lang w:eastAsia="en-US"/>
        </w:rPr>
      </w:pPr>
      <w:r w:rsidRPr="00514552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>4</w:t>
      </w:r>
      <w:r w:rsidRPr="00514552">
        <w:rPr>
          <w:sz w:val="28"/>
          <w:szCs w:val="28"/>
          <w:lang w:eastAsia="en-US"/>
        </w:rPr>
        <w:t xml:space="preserve">.3. дополнить часть 1 пунктом </w:t>
      </w:r>
      <w:r>
        <w:rPr>
          <w:sz w:val="28"/>
          <w:szCs w:val="28"/>
          <w:lang w:eastAsia="en-US"/>
        </w:rPr>
        <w:t>77</w:t>
      </w:r>
      <w:r w:rsidRPr="00514552">
        <w:rPr>
          <w:sz w:val="28"/>
          <w:szCs w:val="28"/>
          <w:lang w:eastAsia="en-US"/>
        </w:rPr>
        <w:t xml:space="preserve"> следующего содержания:</w:t>
      </w:r>
    </w:p>
    <w:p w14:paraId="5A89E842" w14:textId="17D9450A" w:rsidR="00514552" w:rsidRPr="00514552" w:rsidRDefault="00514552" w:rsidP="00514552">
      <w:pPr>
        <w:ind w:firstLine="71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77</w:t>
      </w:r>
      <w:r w:rsidRPr="00514552">
        <w:rPr>
          <w:sz w:val="28"/>
          <w:szCs w:val="28"/>
          <w:lang w:eastAsia="en-US"/>
        </w:rPr>
        <w:t>) разработка программ комплексного развития транспортной инфраструктуры, программ комплексного развития социальной инфраструктуры поселений, входящих в состав Черепановского района».</w:t>
      </w:r>
    </w:p>
    <w:p w14:paraId="77EE5FB6" w14:textId="77777777" w:rsidR="006A4318" w:rsidRPr="006A4318" w:rsidRDefault="006A4318" w:rsidP="006A4318">
      <w:pPr>
        <w:ind w:firstLine="710"/>
        <w:jc w:val="both"/>
        <w:rPr>
          <w:sz w:val="28"/>
          <w:szCs w:val="28"/>
          <w:lang w:eastAsia="en-US"/>
        </w:rPr>
      </w:pPr>
    </w:p>
    <w:p w14:paraId="430F7876" w14:textId="77777777" w:rsidR="006A4318" w:rsidRPr="001C1344" w:rsidRDefault="006A4318" w:rsidP="00D52E09">
      <w:pPr>
        <w:ind w:firstLine="710"/>
        <w:jc w:val="both"/>
        <w:rPr>
          <w:sz w:val="28"/>
          <w:szCs w:val="28"/>
          <w:lang w:eastAsia="en-US"/>
        </w:rPr>
      </w:pPr>
    </w:p>
    <w:sectPr w:rsidR="006A4318" w:rsidRPr="001C1344" w:rsidSect="003E5990">
      <w:pgSz w:w="11906" w:h="16838"/>
      <w:pgMar w:top="426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838"/>
    <w:multiLevelType w:val="hybridMultilevel"/>
    <w:tmpl w:val="F08CE59C"/>
    <w:lvl w:ilvl="0" w:tplc="F3EA12D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40727F6"/>
    <w:multiLevelType w:val="hybridMultilevel"/>
    <w:tmpl w:val="86E0D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45791"/>
    <w:multiLevelType w:val="hybridMultilevel"/>
    <w:tmpl w:val="71204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C706F"/>
    <w:multiLevelType w:val="hybridMultilevel"/>
    <w:tmpl w:val="58A66008"/>
    <w:lvl w:ilvl="0" w:tplc="7AE628D8">
      <w:start w:val="2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0D9B2E15"/>
    <w:multiLevelType w:val="hybridMultilevel"/>
    <w:tmpl w:val="C6C04F20"/>
    <w:lvl w:ilvl="0" w:tplc="AC1E64C2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6D6D15"/>
    <w:multiLevelType w:val="hybridMultilevel"/>
    <w:tmpl w:val="6D5AB4B0"/>
    <w:lvl w:ilvl="0" w:tplc="8796EBE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ABE2799"/>
    <w:multiLevelType w:val="multilevel"/>
    <w:tmpl w:val="86D2A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 w15:restartNumberingAfterBreak="0">
    <w:nsid w:val="1D1F66F1"/>
    <w:multiLevelType w:val="hybridMultilevel"/>
    <w:tmpl w:val="BB205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3502C"/>
    <w:multiLevelType w:val="hybridMultilevel"/>
    <w:tmpl w:val="04E892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05F3E"/>
    <w:multiLevelType w:val="hybridMultilevel"/>
    <w:tmpl w:val="082CDB88"/>
    <w:lvl w:ilvl="0" w:tplc="F00C8DB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38654AFA"/>
    <w:multiLevelType w:val="hybridMultilevel"/>
    <w:tmpl w:val="23F275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B4A4CA3"/>
    <w:multiLevelType w:val="multilevel"/>
    <w:tmpl w:val="75A809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2" w15:restartNumberingAfterBreak="0">
    <w:nsid w:val="412E47DC"/>
    <w:multiLevelType w:val="hybridMultilevel"/>
    <w:tmpl w:val="8D04742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735F9"/>
    <w:multiLevelType w:val="hybridMultilevel"/>
    <w:tmpl w:val="F55A1FC4"/>
    <w:lvl w:ilvl="0" w:tplc="ACB65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8E91CCC"/>
    <w:multiLevelType w:val="hybridMultilevel"/>
    <w:tmpl w:val="2CE833F8"/>
    <w:lvl w:ilvl="0" w:tplc="145A3FB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5BD5BC6"/>
    <w:multiLevelType w:val="hybridMultilevel"/>
    <w:tmpl w:val="5EB0ECA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B0554"/>
    <w:multiLevelType w:val="hybridMultilevel"/>
    <w:tmpl w:val="99282872"/>
    <w:lvl w:ilvl="0" w:tplc="98A4709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6B5D2118"/>
    <w:multiLevelType w:val="hybridMultilevel"/>
    <w:tmpl w:val="3412E02C"/>
    <w:lvl w:ilvl="0" w:tplc="B2FAD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12"/>
  </w:num>
  <w:num w:numId="10">
    <w:abstractNumId w:val="15"/>
  </w:num>
  <w:num w:numId="11">
    <w:abstractNumId w:val="2"/>
  </w:num>
  <w:num w:numId="12">
    <w:abstractNumId w:val="8"/>
  </w:num>
  <w:num w:numId="13">
    <w:abstractNumId w:val="1"/>
  </w:num>
  <w:num w:numId="14">
    <w:abstractNumId w:val="13"/>
  </w:num>
  <w:num w:numId="15">
    <w:abstractNumId w:val="10"/>
  </w:num>
  <w:num w:numId="16">
    <w:abstractNumId w:val="11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6BCD"/>
    <w:rsid w:val="00010665"/>
    <w:rsid w:val="000136D4"/>
    <w:rsid w:val="0006429A"/>
    <w:rsid w:val="00066BCD"/>
    <w:rsid w:val="00066D17"/>
    <w:rsid w:val="0008388A"/>
    <w:rsid w:val="00087EE6"/>
    <w:rsid w:val="00091624"/>
    <w:rsid w:val="00091D56"/>
    <w:rsid w:val="000961E3"/>
    <w:rsid w:val="000A5060"/>
    <w:rsid w:val="000D0703"/>
    <w:rsid w:val="000D1A57"/>
    <w:rsid w:val="000E43AC"/>
    <w:rsid w:val="000E5D5D"/>
    <w:rsid w:val="000F451C"/>
    <w:rsid w:val="00100464"/>
    <w:rsid w:val="00122AF4"/>
    <w:rsid w:val="0013352A"/>
    <w:rsid w:val="00133A95"/>
    <w:rsid w:val="00145EA9"/>
    <w:rsid w:val="00146F83"/>
    <w:rsid w:val="00170EFF"/>
    <w:rsid w:val="001807BA"/>
    <w:rsid w:val="00182BC3"/>
    <w:rsid w:val="0018713B"/>
    <w:rsid w:val="001936EF"/>
    <w:rsid w:val="00196EE7"/>
    <w:rsid w:val="001A133C"/>
    <w:rsid w:val="001A17E5"/>
    <w:rsid w:val="001A3AFF"/>
    <w:rsid w:val="001C1344"/>
    <w:rsid w:val="001C542F"/>
    <w:rsid w:val="001C5499"/>
    <w:rsid w:val="001E42C8"/>
    <w:rsid w:val="00211437"/>
    <w:rsid w:val="00230A8D"/>
    <w:rsid w:val="0025283D"/>
    <w:rsid w:val="0026466B"/>
    <w:rsid w:val="00264B80"/>
    <w:rsid w:val="00266D0D"/>
    <w:rsid w:val="002670DB"/>
    <w:rsid w:val="00270A2A"/>
    <w:rsid w:val="002716E2"/>
    <w:rsid w:val="00292904"/>
    <w:rsid w:val="00292FA2"/>
    <w:rsid w:val="002D7796"/>
    <w:rsid w:val="002E0EBA"/>
    <w:rsid w:val="002E4203"/>
    <w:rsid w:val="00300986"/>
    <w:rsid w:val="0032168A"/>
    <w:rsid w:val="003303E5"/>
    <w:rsid w:val="00334A06"/>
    <w:rsid w:val="00335DEC"/>
    <w:rsid w:val="00343F4F"/>
    <w:rsid w:val="0034635D"/>
    <w:rsid w:val="00360752"/>
    <w:rsid w:val="00366D5A"/>
    <w:rsid w:val="003713AD"/>
    <w:rsid w:val="0037264C"/>
    <w:rsid w:val="00392E7D"/>
    <w:rsid w:val="0039547D"/>
    <w:rsid w:val="003C6111"/>
    <w:rsid w:val="003C6350"/>
    <w:rsid w:val="003D1C44"/>
    <w:rsid w:val="003E5990"/>
    <w:rsid w:val="003E622C"/>
    <w:rsid w:val="003F23FB"/>
    <w:rsid w:val="004044EE"/>
    <w:rsid w:val="004045FE"/>
    <w:rsid w:val="004156FE"/>
    <w:rsid w:val="00423CB8"/>
    <w:rsid w:val="004245A7"/>
    <w:rsid w:val="00430ABA"/>
    <w:rsid w:val="00440422"/>
    <w:rsid w:val="00442E36"/>
    <w:rsid w:val="0044446A"/>
    <w:rsid w:val="0044688C"/>
    <w:rsid w:val="00451E31"/>
    <w:rsid w:val="00456924"/>
    <w:rsid w:val="004633DC"/>
    <w:rsid w:val="00473757"/>
    <w:rsid w:val="00477471"/>
    <w:rsid w:val="0049446C"/>
    <w:rsid w:val="004A6EAF"/>
    <w:rsid w:val="004F6441"/>
    <w:rsid w:val="00514552"/>
    <w:rsid w:val="00526A5C"/>
    <w:rsid w:val="00536499"/>
    <w:rsid w:val="0054508A"/>
    <w:rsid w:val="00547489"/>
    <w:rsid w:val="0054748B"/>
    <w:rsid w:val="005724E5"/>
    <w:rsid w:val="0057461B"/>
    <w:rsid w:val="00576203"/>
    <w:rsid w:val="0058045B"/>
    <w:rsid w:val="005833A4"/>
    <w:rsid w:val="005862D1"/>
    <w:rsid w:val="0058782F"/>
    <w:rsid w:val="005B0389"/>
    <w:rsid w:val="005C6C43"/>
    <w:rsid w:val="005C7681"/>
    <w:rsid w:val="005D03A3"/>
    <w:rsid w:val="005E3084"/>
    <w:rsid w:val="005E51F9"/>
    <w:rsid w:val="005F5E76"/>
    <w:rsid w:val="00625C9F"/>
    <w:rsid w:val="006507E0"/>
    <w:rsid w:val="006566E3"/>
    <w:rsid w:val="006603C6"/>
    <w:rsid w:val="006625A6"/>
    <w:rsid w:val="006709A3"/>
    <w:rsid w:val="00674E27"/>
    <w:rsid w:val="00692C72"/>
    <w:rsid w:val="006A4318"/>
    <w:rsid w:val="006A7A9C"/>
    <w:rsid w:val="006C2A13"/>
    <w:rsid w:val="006F1253"/>
    <w:rsid w:val="006F54BF"/>
    <w:rsid w:val="00703B0C"/>
    <w:rsid w:val="007048EE"/>
    <w:rsid w:val="007072E6"/>
    <w:rsid w:val="00725A51"/>
    <w:rsid w:val="00735796"/>
    <w:rsid w:val="00747127"/>
    <w:rsid w:val="0075430D"/>
    <w:rsid w:val="0076244B"/>
    <w:rsid w:val="0077750E"/>
    <w:rsid w:val="007A591C"/>
    <w:rsid w:val="007A78DB"/>
    <w:rsid w:val="007C215A"/>
    <w:rsid w:val="007F7F49"/>
    <w:rsid w:val="00801DBF"/>
    <w:rsid w:val="00814D57"/>
    <w:rsid w:val="008212E7"/>
    <w:rsid w:val="0082656B"/>
    <w:rsid w:val="00863C5D"/>
    <w:rsid w:val="00866D52"/>
    <w:rsid w:val="00873AEC"/>
    <w:rsid w:val="0087529B"/>
    <w:rsid w:val="00881314"/>
    <w:rsid w:val="008922A7"/>
    <w:rsid w:val="008A05E1"/>
    <w:rsid w:val="008B163F"/>
    <w:rsid w:val="008C787E"/>
    <w:rsid w:val="008D4BD6"/>
    <w:rsid w:val="008E768A"/>
    <w:rsid w:val="00906507"/>
    <w:rsid w:val="0091653E"/>
    <w:rsid w:val="009166D3"/>
    <w:rsid w:val="009250B1"/>
    <w:rsid w:val="0093499C"/>
    <w:rsid w:val="0095080E"/>
    <w:rsid w:val="00967529"/>
    <w:rsid w:val="00967CD2"/>
    <w:rsid w:val="009811C9"/>
    <w:rsid w:val="00983013"/>
    <w:rsid w:val="009B3839"/>
    <w:rsid w:val="009B51E4"/>
    <w:rsid w:val="009C5B60"/>
    <w:rsid w:val="009C7437"/>
    <w:rsid w:val="009E22F7"/>
    <w:rsid w:val="009F0128"/>
    <w:rsid w:val="00A02794"/>
    <w:rsid w:val="00A3725A"/>
    <w:rsid w:val="00A421BC"/>
    <w:rsid w:val="00A53CF5"/>
    <w:rsid w:val="00A547C9"/>
    <w:rsid w:val="00A8582A"/>
    <w:rsid w:val="00AA1694"/>
    <w:rsid w:val="00AA675A"/>
    <w:rsid w:val="00AC34E5"/>
    <w:rsid w:val="00AC70B1"/>
    <w:rsid w:val="00AD314B"/>
    <w:rsid w:val="00AD7868"/>
    <w:rsid w:val="00AE6680"/>
    <w:rsid w:val="00B13AD9"/>
    <w:rsid w:val="00B154C6"/>
    <w:rsid w:val="00B3460E"/>
    <w:rsid w:val="00B37663"/>
    <w:rsid w:val="00B75750"/>
    <w:rsid w:val="00B93416"/>
    <w:rsid w:val="00BA0810"/>
    <w:rsid w:val="00BA541C"/>
    <w:rsid w:val="00BB01B1"/>
    <w:rsid w:val="00BB77D9"/>
    <w:rsid w:val="00BC43C2"/>
    <w:rsid w:val="00BF122F"/>
    <w:rsid w:val="00C066A2"/>
    <w:rsid w:val="00C0725B"/>
    <w:rsid w:val="00C22E2B"/>
    <w:rsid w:val="00C45856"/>
    <w:rsid w:val="00C46DE2"/>
    <w:rsid w:val="00C54EBB"/>
    <w:rsid w:val="00C62D88"/>
    <w:rsid w:val="00C63B17"/>
    <w:rsid w:val="00C72A37"/>
    <w:rsid w:val="00C73D4E"/>
    <w:rsid w:val="00C82115"/>
    <w:rsid w:val="00C85000"/>
    <w:rsid w:val="00C85242"/>
    <w:rsid w:val="00C95D4F"/>
    <w:rsid w:val="00CA1F6B"/>
    <w:rsid w:val="00CA6ED1"/>
    <w:rsid w:val="00CB52F3"/>
    <w:rsid w:val="00CC3FC1"/>
    <w:rsid w:val="00CC4C28"/>
    <w:rsid w:val="00CD174C"/>
    <w:rsid w:val="00CD1C6B"/>
    <w:rsid w:val="00CD5630"/>
    <w:rsid w:val="00CD5C17"/>
    <w:rsid w:val="00CE110D"/>
    <w:rsid w:val="00D0039D"/>
    <w:rsid w:val="00D0497F"/>
    <w:rsid w:val="00D058C2"/>
    <w:rsid w:val="00D42E0C"/>
    <w:rsid w:val="00D52E09"/>
    <w:rsid w:val="00D62C2D"/>
    <w:rsid w:val="00D669B4"/>
    <w:rsid w:val="00D951F1"/>
    <w:rsid w:val="00DA6908"/>
    <w:rsid w:val="00DC33FE"/>
    <w:rsid w:val="00DC4555"/>
    <w:rsid w:val="00DE0D5E"/>
    <w:rsid w:val="00DF3782"/>
    <w:rsid w:val="00DF7941"/>
    <w:rsid w:val="00E00E7C"/>
    <w:rsid w:val="00E158F6"/>
    <w:rsid w:val="00E4317D"/>
    <w:rsid w:val="00E459EC"/>
    <w:rsid w:val="00E55B8D"/>
    <w:rsid w:val="00E675DF"/>
    <w:rsid w:val="00E709AB"/>
    <w:rsid w:val="00E72090"/>
    <w:rsid w:val="00E7552E"/>
    <w:rsid w:val="00E94EDF"/>
    <w:rsid w:val="00EB0F50"/>
    <w:rsid w:val="00EB22E2"/>
    <w:rsid w:val="00EB4269"/>
    <w:rsid w:val="00EB6825"/>
    <w:rsid w:val="00EB7AF1"/>
    <w:rsid w:val="00EC22BD"/>
    <w:rsid w:val="00EC4FF5"/>
    <w:rsid w:val="00EC6D67"/>
    <w:rsid w:val="00ED1C0F"/>
    <w:rsid w:val="00ED7975"/>
    <w:rsid w:val="00F11028"/>
    <w:rsid w:val="00F13993"/>
    <w:rsid w:val="00F20A36"/>
    <w:rsid w:val="00F3026B"/>
    <w:rsid w:val="00F36620"/>
    <w:rsid w:val="00F36EEA"/>
    <w:rsid w:val="00F4360C"/>
    <w:rsid w:val="00F44CF1"/>
    <w:rsid w:val="00F66CC2"/>
    <w:rsid w:val="00F910EA"/>
    <w:rsid w:val="00F925FB"/>
    <w:rsid w:val="00FA11AE"/>
    <w:rsid w:val="00FA1D71"/>
    <w:rsid w:val="00FB1646"/>
    <w:rsid w:val="00FC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A4603"/>
  <w15:docId w15:val="{A761EDD6-553E-443C-96CD-53C78A1A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30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6B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rsid w:val="00066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66B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66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BCD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01DB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E30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72090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unhideWhenUsed/>
    <w:rsid w:val="00D52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94&amp;dst=100110&amp;field=134&amp;date=01.03.202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1117&amp;dst=282&amp;field=134&amp;date=01.03.20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1117&amp;dst=282&amp;field=134&amp;date=01.03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0DED9-FACC-4D7B-9AC8-BD052B046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2424</TotalTime>
  <Pages>1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Сонина Любовь Ивановна</dc:creator>
  <cp:keywords/>
  <dc:description/>
  <cp:lastModifiedBy>Никишева Елена Ивановна</cp:lastModifiedBy>
  <cp:revision>79</cp:revision>
  <cp:lastPrinted>2024-03-06T10:10:00Z</cp:lastPrinted>
  <dcterms:created xsi:type="dcterms:W3CDTF">2018-08-23T11:48:00Z</dcterms:created>
  <dcterms:modified xsi:type="dcterms:W3CDTF">2024-03-07T05:58:00Z</dcterms:modified>
</cp:coreProperties>
</file>